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8" w:rsidRDefault="00736038" w:rsidP="00736038">
      <w:pPr>
        <w:ind w:right="-6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PETI RAZRED, ENGLESKI JEZIK.</w:t>
      </w:r>
    </w:p>
    <w:p w:rsidR="00736038" w:rsidRDefault="00736038" w:rsidP="00736038">
      <w:pPr>
        <w:ind w:right="-683"/>
        <w:rPr>
          <w:rFonts w:ascii="Arial" w:hAnsi="Arial" w:cs="Arial"/>
          <w:b/>
        </w:rPr>
      </w:pPr>
    </w:p>
    <w:p w:rsidR="00736038" w:rsidRDefault="00736038" w:rsidP="00736038">
      <w:pPr>
        <w:ind w:right="-6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Nastavna tema: Celebrations. Udzbenk strana 75.</w:t>
      </w:r>
    </w:p>
    <w:p w:rsidR="00736038" w:rsidRDefault="00736038" w:rsidP="00736038">
      <w:pPr>
        <w:ind w:right="-6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Nastavna jedinica: When’s your birthday? Udzbenik strana 76.</w:t>
      </w:r>
    </w:p>
    <w:p w:rsidR="00736038" w:rsidRDefault="00736038" w:rsidP="00736038">
      <w:pPr>
        <w:ind w:right="-683"/>
        <w:rPr>
          <w:rFonts w:ascii="Arial" w:hAnsi="Arial" w:cs="Arial"/>
          <w:b/>
        </w:rPr>
      </w:pP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  <w:b/>
        </w:rPr>
        <w:t>1 vocabulary</w:t>
      </w:r>
      <w:r>
        <w:rPr>
          <w:rFonts w:ascii="Arial" w:hAnsi="Arial" w:cs="Arial"/>
        </w:rPr>
        <w:t xml:space="preserve">: Mesece u godini označiti rednim brojem. PRIMER  2 February. Tako označiti sve ostale. Obratiti pažnju da se meseci u engleskom uvek pišu velikim slovom.                                                                                  </w:t>
      </w:r>
      <w:r>
        <w:rPr>
          <w:rFonts w:ascii="Arial" w:hAnsi="Arial" w:cs="Arial"/>
          <w:b/>
        </w:rPr>
        <w:t>Primer:</w:t>
      </w:r>
      <w:r>
        <w:rPr>
          <w:rFonts w:ascii="Arial" w:hAnsi="Arial" w:cs="Arial"/>
        </w:rPr>
        <w:t xml:space="preserve"> I was born in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ay. – Rodjena sam u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>aju.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  <w:b/>
        </w:rPr>
        <w:t>Ordinal numbers- redni brojevi.</w:t>
      </w:r>
      <w:r>
        <w:rPr>
          <w:rFonts w:ascii="Arial" w:hAnsi="Arial" w:cs="Arial"/>
        </w:rPr>
        <w:t xml:space="preserve"> Treba obratiti panju na pisanje u engleskom za brojeve 1, 2, 3.                                One (jedan)- first(prvi), two(dva)- second (drugi), three(tri)- third(treći), dok brojevima od 5 do 20 dodajemo nastavak –TH. Priemr  four(cetiri) – fourTH( četvrti). Za brojeve teće desetice od 21 do 30 redne brojeve formiramo isto kao u srpskom. Primer: 21. (dvadeset prvi) –  twenty-first. Prvi deo broja je osnovni broj, a drugi deo broja je redni. Tako formiramo brojeve do 30. VAZNO: prvi deo broja I drugi deo u engleskom se odvajaju crticom. Twenty-first, twenty-second…. Svi primeri su u udzbeniku na 76. Strani.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  <w:b/>
        </w:rPr>
        <w:t>Datumi:</w:t>
      </w:r>
      <w:r>
        <w:rPr>
          <w:rFonts w:ascii="Arial" w:hAnsi="Arial" w:cs="Arial"/>
        </w:rPr>
        <w:t xml:space="preserve"> datume u engleskom pisemo na dva načina. </w:t>
      </w:r>
      <w:r>
        <w:rPr>
          <w:rFonts w:ascii="Arial" w:hAnsi="Arial" w:cs="Arial"/>
          <w:b/>
        </w:rPr>
        <w:t>28 August or 28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August, </w:t>
      </w:r>
      <w:r>
        <w:rPr>
          <w:rFonts w:ascii="Arial" w:hAnsi="Arial" w:cs="Arial"/>
        </w:rPr>
        <w:t xml:space="preserve">ali pišemo </w:t>
      </w:r>
      <w:r>
        <w:rPr>
          <w:rFonts w:ascii="Arial" w:hAnsi="Arial" w:cs="Arial"/>
          <w:b/>
        </w:rPr>
        <w:t xml:space="preserve">the twenty-eight of August. </w:t>
      </w:r>
      <w:r>
        <w:rPr>
          <w:rFonts w:ascii="Arial" w:hAnsi="Arial" w:cs="Arial"/>
        </w:rPr>
        <w:t xml:space="preserve"> Primer: 5 May or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, pišemo the fifth of May.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</w:rPr>
        <w:t>Upućujem učenike na CD koji su dobili uz udzbenik.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Strana 77 udzbenik, tekst Happy Birthday. </w:t>
      </w:r>
      <w:r>
        <w:rPr>
          <w:rFonts w:ascii="Arial" w:hAnsi="Arial" w:cs="Arial"/>
        </w:rPr>
        <w:t xml:space="preserve"> Učenici imaju zadatak da pročitaju tekst ili da odslušaju na CD-u.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</w:rPr>
        <w:t>Tekst je na temu proslave rodjendana u različitim zemljama širom sveta.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Nepoznate reči: </w:t>
      </w:r>
      <w:r>
        <w:rPr>
          <w:rFonts w:ascii="Arial" w:hAnsi="Arial" w:cs="Arial"/>
        </w:rPr>
        <w:t>Denmark- Danska, država na severu Evrope, Canada- Kanada, država u Severnoj Americi, Netherlands- Holandija, takodje evropska država I Argentina- Argentina, država u Južnoj Americi,                     special- poseban, specijalan                                                                                                                                         candle- svećica                                                                                                                                                                                  country- zemlja, država                                                                                                                                                                 different- različit, drugačiji                                                                                                                                                                            flag-zastava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luck-sreća                                                                                                                                                                                                                                                 classmates- drugari iz odeljenja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sweets- slatkiši                                                                                                                                                                                             hat-šešir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</w:rPr>
        <w:t>Potom učenici treba da napišu ime države ispod svake slike koje se nalaze sa strane pored teksta.</w:t>
      </w:r>
    </w:p>
    <w:p w:rsidR="00736038" w:rsidRDefault="00736038" w:rsidP="00736038">
      <w:pPr>
        <w:ind w:right="-683"/>
        <w:rPr>
          <w:rFonts w:ascii="Arial" w:hAnsi="Arial" w:cs="Arial"/>
        </w:rPr>
      </w:pPr>
      <w:r>
        <w:rPr>
          <w:rFonts w:ascii="Arial" w:hAnsi="Arial" w:cs="Arial"/>
        </w:rPr>
        <w:t>Za domaći radna sveska strane 68 I 69.</w:t>
      </w:r>
    </w:p>
    <w:p w:rsidR="00736038" w:rsidRDefault="00736038" w:rsidP="00736038">
      <w:pPr>
        <w:ind w:left="851" w:right="-683"/>
        <w:rPr>
          <w:rFonts w:ascii="Arial" w:hAnsi="Arial" w:cs="Arial"/>
        </w:rPr>
      </w:pPr>
      <w:r>
        <w:rPr>
          <w:rFonts w:ascii="Arial" w:hAnsi="Arial" w:cs="Arial"/>
        </w:rPr>
        <w:t>Za sve dodatne informacije učenici mogu da mi se obrate na telefon 065/52 58 960</w:t>
      </w:r>
    </w:p>
    <w:p w:rsidR="00902471" w:rsidRDefault="00902471"/>
    <w:sectPr w:rsidR="00902471" w:rsidSect="00902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6038"/>
    <w:rsid w:val="00736038"/>
    <w:rsid w:val="0090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3560</Characters>
  <Application>Microsoft Office Word</Application>
  <DocSecurity>0</DocSecurity>
  <Lines>29</Lines>
  <Paragraphs>8</Paragraphs>
  <ScaleCrop>false</ScaleCrop>
  <Company>Grizli777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Master614</dc:creator>
  <cp:lastModifiedBy>Master614</cp:lastModifiedBy>
  <cp:revision>2</cp:revision>
  <dcterms:created xsi:type="dcterms:W3CDTF">2020-03-18T12:14:00Z</dcterms:created>
  <dcterms:modified xsi:type="dcterms:W3CDTF">2020-03-18T12:15:00Z</dcterms:modified>
</cp:coreProperties>
</file>